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A60BE3">
        <w:rPr>
          <w:rFonts w:cs="Times New Roman"/>
          <w:b/>
          <w:sz w:val="24"/>
          <w:szCs w:val="24"/>
        </w:rPr>
        <w:t>2</w:t>
      </w:r>
      <w:r w:rsidR="009B35C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A60BE3">
        <w:rPr>
          <w:rFonts w:cs="Times New Roman"/>
          <w:b/>
          <w:sz w:val="24"/>
          <w:szCs w:val="24"/>
        </w:rPr>
        <w:t>2</w:t>
      </w:r>
      <w:r w:rsidR="009B35C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A60BE3">
        <w:rPr>
          <w:rFonts w:cs="Times New Roman"/>
          <w:b/>
          <w:sz w:val="24"/>
          <w:szCs w:val="24"/>
        </w:rPr>
        <w:t>2</w:t>
      </w:r>
      <w:r w:rsidR="009B35C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3"/>
        <w:gridCol w:w="992"/>
        <w:gridCol w:w="1417"/>
        <w:gridCol w:w="1134"/>
        <w:gridCol w:w="1417"/>
        <w:gridCol w:w="1418"/>
        <w:gridCol w:w="992"/>
        <w:gridCol w:w="1417"/>
      </w:tblGrid>
      <w:tr w:rsidR="00C4794E" w:rsidRPr="003B7365" w:rsidTr="00A77F0C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686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968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A77F0C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DF131F" w:rsidRPr="00CE10E5" w:rsidTr="009B35CE">
        <w:trPr>
          <w:trHeight w:val="537"/>
        </w:trPr>
        <w:tc>
          <w:tcPr>
            <w:tcW w:w="1418" w:type="dxa"/>
            <w:vMerge w:val="restart"/>
          </w:tcPr>
          <w:p w:rsidR="00DF131F" w:rsidRPr="00F46D76" w:rsidRDefault="00DF131F" w:rsidP="002177C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Голышева Татьяна Александровна</w:t>
            </w:r>
          </w:p>
        </w:tc>
        <w:tc>
          <w:tcPr>
            <w:tcW w:w="1984" w:type="dxa"/>
            <w:vMerge w:val="restart"/>
          </w:tcPr>
          <w:p w:rsidR="00DF131F" w:rsidRPr="00F46D76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экономического развития и торговли</w:t>
            </w:r>
            <w:r w:rsidR="009B35CE">
              <w:rPr>
                <w:sz w:val="24"/>
                <w:szCs w:val="24"/>
              </w:rPr>
              <w:t xml:space="preserve"> администрации Кировского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DF131F" w:rsidRPr="00CE10E5" w:rsidRDefault="009B35CE" w:rsidP="007102F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1 029,88</w:t>
            </w:r>
          </w:p>
        </w:tc>
        <w:tc>
          <w:tcPr>
            <w:tcW w:w="1701" w:type="dxa"/>
            <w:vAlign w:val="center"/>
          </w:tcPr>
          <w:p w:rsidR="00DF131F" w:rsidRPr="00787441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E5DA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 доли квартиры</w:t>
            </w:r>
          </w:p>
        </w:tc>
        <w:tc>
          <w:tcPr>
            <w:tcW w:w="993" w:type="dxa"/>
            <w:vAlign w:val="center"/>
          </w:tcPr>
          <w:p w:rsidR="00DF131F" w:rsidRPr="00F46D76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992" w:type="dxa"/>
            <w:vAlign w:val="center"/>
          </w:tcPr>
          <w:p w:rsidR="00DF131F" w:rsidRPr="00F46D76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vAlign w:val="center"/>
          </w:tcPr>
          <w:p w:rsidR="00DF131F" w:rsidRPr="00CE10E5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DF131F" w:rsidRPr="00CE10E5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DF131F" w:rsidRPr="00CE10E5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DF131F" w:rsidRPr="009E2971" w:rsidRDefault="00DF131F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  <w:r w:rsidRPr="004C04DB">
              <w:rPr>
                <w:sz w:val="22"/>
                <w:lang w:val="en-US"/>
              </w:rPr>
              <w:t>HYUNDAI</w:t>
            </w:r>
            <w:r>
              <w:rPr>
                <w:sz w:val="22"/>
              </w:rPr>
              <w:t xml:space="preserve"> </w:t>
            </w:r>
            <w:r w:rsidRPr="004C04DB">
              <w:rPr>
                <w:sz w:val="22"/>
                <w:lang w:val="en-US"/>
              </w:rPr>
              <w:t>SOLARIS</w:t>
            </w:r>
          </w:p>
        </w:tc>
        <w:tc>
          <w:tcPr>
            <w:tcW w:w="992" w:type="dxa"/>
            <w:vMerge w:val="restart"/>
            <w:vAlign w:val="center"/>
          </w:tcPr>
          <w:p w:rsidR="00DF131F" w:rsidRPr="00CE10E5" w:rsidRDefault="00DF131F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  <w:vAlign w:val="center"/>
          </w:tcPr>
          <w:p w:rsidR="00DF131F" w:rsidRPr="00CE10E5" w:rsidRDefault="00DF131F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F131F" w:rsidRPr="00CE10E5" w:rsidTr="009B35CE">
        <w:trPr>
          <w:trHeight w:val="615"/>
        </w:trPr>
        <w:tc>
          <w:tcPr>
            <w:tcW w:w="1418" w:type="dxa"/>
            <w:vMerge/>
          </w:tcPr>
          <w:p w:rsidR="00DF131F" w:rsidRDefault="00DF131F" w:rsidP="002177C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F131F" w:rsidRDefault="00DF131F" w:rsidP="002177C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131F" w:rsidRDefault="00DF131F" w:rsidP="007102F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992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DF131F" w:rsidRPr="00CE10E5" w:rsidTr="009B35CE">
        <w:trPr>
          <w:trHeight w:val="750"/>
        </w:trPr>
        <w:tc>
          <w:tcPr>
            <w:tcW w:w="1418" w:type="dxa"/>
            <w:vMerge/>
          </w:tcPr>
          <w:p w:rsidR="00DF131F" w:rsidRDefault="00DF131F" w:rsidP="002177C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F131F" w:rsidRDefault="00DF131F" w:rsidP="002177C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F131F" w:rsidRDefault="00DF131F" w:rsidP="007102F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E5DA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20 доли</w:t>
            </w:r>
          </w:p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</w:t>
            </w:r>
          </w:p>
        </w:tc>
        <w:tc>
          <w:tcPr>
            <w:tcW w:w="993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26,3</w:t>
            </w:r>
          </w:p>
        </w:tc>
        <w:tc>
          <w:tcPr>
            <w:tcW w:w="992" w:type="dxa"/>
            <w:vAlign w:val="center"/>
          </w:tcPr>
          <w:p w:rsidR="00DF131F" w:rsidRDefault="00DF131F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DF131F" w:rsidRDefault="00DF131F" w:rsidP="009B35CE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055A0" w:rsidRPr="00CE10E5" w:rsidTr="009B35CE">
        <w:trPr>
          <w:trHeight w:val="173"/>
        </w:trPr>
        <w:tc>
          <w:tcPr>
            <w:tcW w:w="1418" w:type="dxa"/>
          </w:tcPr>
          <w:p w:rsidR="001055A0" w:rsidRPr="00F46D76" w:rsidRDefault="001055A0" w:rsidP="002177CF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1055A0" w:rsidRDefault="001055A0" w:rsidP="002177CF">
            <w:pPr>
              <w:pStyle w:val="a6"/>
              <w:rPr>
                <w:sz w:val="24"/>
                <w:szCs w:val="24"/>
              </w:rPr>
            </w:pPr>
          </w:p>
          <w:p w:rsidR="001055A0" w:rsidRPr="00F46D76" w:rsidRDefault="001055A0" w:rsidP="002177CF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55A0" w:rsidRPr="00CE10E5" w:rsidRDefault="001055A0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1055A0" w:rsidRPr="00625C0B" w:rsidRDefault="00A77F0C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1/4 доли </w:t>
            </w:r>
            <w:r w:rsidR="001055A0">
              <w:rPr>
                <w:sz w:val="24"/>
                <w:szCs w:val="24"/>
              </w:rPr>
              <w:t>квартир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993" w:type="dxa"/>
            <w:vAlign w:val="center"/>
          </w:tcPr>
          <w:p w:rsidR="001055A0" w:rsidRPr="00F46D76" w:rsidRDefault="001055A0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52,7</w:t>
            </w:r>
          </w:p>
        </w:tc>
        <w:tc>
          <w:tcPr>
            <w:tcW w:w="992" w:type="dxa"/>
            <w:vAlign w:val="center"/>
          </w:tcPr>
          <w:p w:rsidR="001055A0" w:rsidRPr="00F46D76" w:rsidRDefault="001055A0" w:rsidP="009B35C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1055A0" w:rsidRPr="00CE10E5" w:rsidRDefault="001055A0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1055A0" w:rsidRPr="00CE10E5" w:rsidRDefault="001055A0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1055A0" w:rsidRPr="00CE10E5" w:rsidRDefault="001055A0" w:rsidP="009B35CE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1055A0" w:rsidRPr="009E2971" w:rsidRDefault="001055A0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1055A0" w:rsidRPr="00CE10E5" w:rsidRDefault="001055A0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1055A0" w:rsidRPr="00CE10E5" w:rsidRDefault="001055A0" w:rsidP="009B35C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  <w:bookmarkStart w:id="0" w:name="_GoBack"/>
      <w:bookmarkEnd w:id="0"/>
    </w:p>
    <w:p w:rsidR="001055A0" w:rsidRPr="007346CB" w:rsidRDefault="00C4794E" w:rsidP="00486842">
      <w:pPr>
        <w:rPr>
          <w:sz w:val="30"/>
          <w:szCs w:val="30"/>
        </w:rPr>
      </w:pPr>
      <w:r>
        <w:t xml:space="preserve"> </w:t>
      </w:r>
    </w:p>
    <w:p w:rsidR="00AD1F41" w:rsidRDefault="00AD1F41"/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0729C"/>
    <w:rsid w:val="000B745C"/>
    <w:rsid w:val="001055A0"/>
    <w:rsid w:val="001605D4"/>
    <w:rsid w:val="00486842"/>
    <w:rsid w:val="007102F4"/>
    <w:rsid w:val="009B35CE"/>
    <w:rsid w:val="00A60BE3"/>
    <w:rsid w:val="00A77F0C"/>
    <w:rsid w:val="00AD1F41"/>
    <w:rsid w:val="00C4794E"/>
    <w:rsid w:val="00DF131F"/>
    <w:rsid w:val="00EB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55A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26C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55A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3CDCA0-DB70-4854-93E5-62CAF59B82B5}"/>
</file>

<file path=customXml/itemProps2.xml><?xml version="1.0" encoding="utf-8"?>
<ds:datastoreItem xmlns:ds="http://schemas.openxmlformats.org/officeDocument/2006/customXml" ds:itemID="{8ADA6236-11E2-4C57-9E4C-021DC2863E12}"/>
</file>

<file path=customXml/itemProps3.xml><?xml version="1.0" encoding="utf-8"?>
<ds:datastoreItem xmlns:ds="http://schemas.openxmlformats.org/officeDocument/2006/customXml" ds:itemID="{2819DB17-2047-47CF-9DB0-A8C958A709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2021-05-18T08:37:00Z</cp:lastPrinted>
  <dcterms:created xsi:type="dcterms:W3CDTF">2022-04-12T09:53:00Z</dcterms:created>
  <dcterms:modified xsi:type="dcterms:W3CDTF">2022-04-12T09:53:00Z</dcterms:modified>
</cp:coreProperties>
</file>